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1A8C" w14:textId="77777777" w:rsidR="00877DB6" w:rsidRPr="005A6E2C" w:rsidRDefault="00771633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60541E">
        <w:rPr>
          <w:noProof/>
          <w:sz w:val="20"/>
        </w:rPr>
        <w:drawing>
          <wp:anchor distT="0" distB="0" distL="114300" distR="114300" simplePos="0" relativeHeight="251658240" behindDoc="1" locked="0" layoutInCell="1" allowOverlap="0" wp14:anchorId="2C432A3D" wp14:editId="27B84300">
            <wp:simplePos x="0" y="0"/>
            <wp:positionH relativeFrom="column">
              <wp:posOffset>2414905</wp:posOffset>
            </wp:positionH>
            <wp:positionV relativeFrom="paragraph">
              <wp:posOffset>-156210</wp:posOffset>
            </wp:positionV>
            <wp:extent cx="798830" cy="84137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DB6" w:rsidRPr="005A6E2C">
        <w:rPr>
          <w:rFonts w:ascii="Arial" w:hAnsi="Arial" w:cs="Arial"/>
          <w:b/>
          <w:bCs/>
          <w:color w:val="000000"/>
          <w:sz w:val="20"/>
        </w:rPr>
        <w:t>UCOBANK  RETIREES’  WELFARE  TRUST</w:t>
      </w:r>
    </w:p>
    <w:p w14:paraId="1A914B46" w14:textId="77777777" w:rsidR="00877DB6" w:rsidRPr="005A6E2C" w:rsidRDefault="00877DB6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CLAIM  FORM  FOR   REIMBURSEMENT</w:t>
      </w:r>
    </w:p>
    <w:p w14:paraId="53016ACF" w14:textId="77777777" w:rsidR="005A6E2C" w:rsidRPr="005A6E2C" w:rsidRDefault="005A6E2C" w:rsidP="00771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786B71BE" w14:textId="071A7966" w:rsidR="0041472A" w:rsidRDefault="00877DB6" w:rsidP="00877DB6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60541E">
        <w:rPr>
          <w:rFonts w:ascii="Arial" w:hAnsi="Arial" w:cs="Arial"/>
          <w:sz w:val="20"/>
        </w:rPr>
        <w:tab/>
      </w:r>
    </w:p>
    <w:p w14:paraId="0459C181" w14:textId="37A3199D" w:rsidR="00291FD1" w:rsidRDefault="00291FD1" w:rsidP="00291FD1">
      <w:pPr>
        <w:tabs>
          <w:tab w:val="left" w:pos="7240"/>
        </w:tabs>
        <w:spacing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The Managing Trustees,</w:t>
      </w:r>
      <w:r>
        <w:rPr>
          <w:rFonts w:ascii="Times New Roman" w:eastAsia="Times New Roman" w:hAnsi="Times New Roman"/>
        </w:rPr>
        <w:tab/>
      </w:r>
      <w:r>
        <w:rPr>
          <w:rFonts w:ascii="Helvetica" w:eastAsia="Helvetica" w:hAnsi="Helvetica"/>
        </w:rPr>
        <w:t>Date...........................</w:t>
      </w:r>
    </w:p>
    <w:p w14:paraId="026137A0" w14:textId="77777777" w:rsidR="00291FD1" w:rsidRDefault="00291FD1" w:rsidP="00291FD1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669FACB8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UCO Bank Retirees’ Welfare Trust,</w:t>
      </w:r>
    </w:p>
    <w:p w14:paraId="16B20682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46B076C7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G.R. Sreenivasa Murthy</w:t>
      </w:r>
    </w:p>
    <w:p w14:paraId="7AC98A0E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#216,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cross,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main Road</w:t>
      </w:r>
    </w:p>
    <w:p w14:paraId="20C22C28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Ideal Homes Township, R. R. Nagar</w:t>
      </w:r>
    </w:p>
    <w:p w14:paraId="5424B1C1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BANGALORE – 560 098.</w:t>
      </w:r>
    </w:p>
    <w:p w14:paraId="1EC40DEF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Mob No: 9538838989</w:t>
      </w:r>
    </w:p>
    <w:p w14:paraId="27C4DDBA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67AFC91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Dear Sir,</w:t>
      </w:r>
    </w:p>
    <w:p w14:paraId="773811E7" w14:textId="77777777"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Sub: Reimbursement of Medical Aid</w:t>
      </w:r>
    </w:p>
    <w:p w14:paraId="3D13B2D8" w14:textId="77777777" w:rsidR="0060541E" w:rsidRPr="0060541E" w:rsidRDefault="005A6E2C" w:rsidP="006054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I hereby submit the original bill(s) for reimbursement of Rs ....................towards expenses incurred by me / my spouse for the diagnostic check up done for me / my spouse on...................(date). Kindly reimburse to me the eligible amount as per Scheme</w:t>
      </w:r>
    </w:p>
    <w:p w14:paraId="37C0DFE9" w14:textId="77777777" w:rsidR="0060541E" w:rsidRPr="0060541E" w:rsidRDefault="0060541E" w:rsidP="00605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"/>
        <w:gridCol w:w="4619"/>
        <w:gridCol w:w="4187"/>
      </w:tblGrid>
      <w:tr w:rsidR="0060541E" w:rsidRPr="00831AF0" w14:paraId="4522CE42" w14:textId="77777777" w:rsidTr="00663783">
        <w:trPr>
          <w:trHeight w:val="20"/>
        </w:trPr>
        <w:tc>
          <w:tcPr>
            <w:tcW w:w="402" w:type="pct"/>
            <w:vAlign w:val="center"/>
          </w:tcPr>
          <w:p w14:paraId="7D5AC682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Sl No</w:t>
            </w:r>
          </w:p>
        </w:tc>
        <w:tc>
          <w:tcPr>
            <w:tcW w:w="2412" w:type="pct"/>
            <w:vAlign w:val="center"/>
          </w:tcPr>
          <w:p w14:paraId="1E7E5367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Particulars</w:t>
            </w:r>
          </w:p>
        </w:tc>
        <w:tc>
          <w:tcPr>
            <w:tcW w:w="2186" w:type="pct"/>
            <w:vAlign w:val="center"/>
          </w:tcPr>
          <w:p w14:paraId="6F5258BA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Details</w:t>
            </w:r>
          </w:p>
        </w:tc>
      </w:tr>
      <w:tr w:rsidR="0060541E" w:rsidRPr="00831AF0" w14:paraId="388C498F" w14:textId="77777777" w:rsidTr="00663783">
        <w:trPr>
          <w:trHeight w:val="20"/>
        </w:trPr>
        <w:tc>
          <w:tcPr>
            <w:tcW w:w="402" w:type="pct"/>
            <w:vAlign w:val="center"/>
          </w:tcPr>
          <w:p w14:paraId="634F8906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2" w:type="pct"/>
            <w:vAlign w:val="center"/>
          </w:tcPr>
          <w:p w14:paraId="7D489D38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Retired employee</w:t>
            </w:r>
          </w:p>
        </w:tc>
        <w:tc>
          <w:tcPr>
            <w:tcW w:w="2186" w:type="pct"/>
            <w:vAlign w:val="center"/>
          </w:tcPr>
          <w:p w14:paraId="65C458B7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14:paraId="3D673EF0" w14:textId="77777777" w:rsidTr="00663783">
        <w:trPr>
          <w:trHeight w:val="20"/>
        </w:trPr>
        <w:tc>
          <w:tcPr>
            <w:tcW w:w="402" w:type="pct"/>
            <w:vAlign w:val="center"/>
          </w:tcPr>
          <w:p w14:paraId="78EECE0F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2" w:type="pct"/>
            <w:vAlign w:val="center"/>
          </w:tcPr>
          <w:p w14:paraId="7C6410DA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spouse</w:t>
            </w:r>
            <w:r w:rsidRPr="005A6E2C">
              <w:rPr>
                <w:rFonts w:ascii="Arial" w:hAnsi="Arial" w:cs="Arial"/>
                <w:sz w:val="20"/>
              </w:rPr>
              <w:t>(if claim is made for Spouse</w:t>
            </w:r>
            <w:r w:rsidR="00831AF0" w:rsidRPr="00831AF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86" w:type="pct"/>
            <w:vAlign w:val="center"/>
          </w:tcPr>
          <w:p w14:paraId="25E781B2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1EBE8F04" w14:textId="77777777" w:rsidTr="00663783">
        <w:trPr>
          <w:trHeight w:val="368"/>
        </w:trPr>
        <w:tc>
          <w:tcPr>
            <w:tcW w:w="402" w:type="pct"/>
            <w:vMerge w:val="restart"/>
            <w:vAlign w:val="center"/>
          </w:tcPr>
          <w:p w14:paraId="3CE65CA6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3.</w:t>
            </w:r>
            <w:r w:rsidRPr="005A6E2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12" w:type="pct"/>
            <w:vMerge w:val="restart"/>
          </w:tcPr>
          <w:p w14:paraId="6C7D0F83" w14:textId="77777777"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Permanent Address</w:t>
            </w:r>
            <w:r w:rsidRPr="00831AF0">
              <w:rPr>
                <w:rFonts w:ascii="Arial" w:hAnsi="Arial" w:cs="Arial"/>
                <w:sz w:val="20"/>
              </w:rPr>
              <w:t xml:space="preserve"> with</w:t>
            </w:r>
          </w:p>
          <w:p w14:paraId="14C9122C" w14:textId="77777777"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  <w:p w14:paraId="00CAE5F3" w14:textId="77777777" w:rsidR="00831AF0" w:rsidRPr="005A6E2C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Phone Number</w:t>
            </w:r>
          </w:p>
          <w:p w14:paraId="02E44517" w14:textId="77777777" w:rsidR="00831AF0" w:rsidRPr="00831AF0" w:rsidRDefault="00831AF0" w:rsidP="00831AF0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Mobile Number</w:t>
            </w:r>
          </w:p>
        </w:tc>
        <w:tc>
          <w:tcPr>
            <w:tcW w:w="2186" w:type="pct"/>
            <w:vAlign w:val="center"/>
          </w:tcPr>
          <w:p w14:paraId="0A3B4479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6C7966EC" w14:textId="77777777" w:rsidTr="00663783">
        <w:trPr>
          <w:trHeight w:val="242"/>
        </w:trPr>
        <w:tc>
          <w:tcPr>
            <w:tcW w:w="402" w:type="pct"/>
            <w:vMerge/>
            <w:vAlign w:val="center"/>
          </w:tcPr>
          <w:p w14:paraId="0F81485F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pct"/>
            <w:vMerge/>
          </w:tcPr>
          <w:p w14:paraId="6DC21C8E" w14:textId="77777777"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86" w:type="pct"/>
            <w:vAlign w:val="center"/>
          </w:tcPr>
          <w:p w14:paraId="4ACE6EB1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14:paraId="60D56486" w14:textId="77777777" w:rsidTr="00663783">
        <w:trPr>
          <w:trHeight w:val="206"/>
        </w:trPr>
        <w:tc>
          <w:tcPr>
            <w:tcW w:w="402" w:type="pct"/>
            <w:vMerge/>
            <w:vAlign w:val="center"/>
          </w:tcPr>
          <w:p w14:paraId="086E57C9" w14:textId="77777777"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pct"/>
            <w:vMerge/>
          </w:tcPr>
          <w:p w14:paraId="0C2A6ACD" w14:textId="77777777"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86" w:type="pct"/>
            <w:vAlign w:val="center"/>
          </w:tcPr>
          <w:p w14:paraId="524FF777" w14:textId="77777777"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14:paraId="318F7F9D" w14:textId="77777777" w:rsidTr="00663783">
        <w:trPr>
          <w:trHeight w:val="20"/>
        </w:trPr>
        <w:tc>
          <w:tcPr>
            <w:tcW w:w="402" w:type="pct"/>
            <w:vAlign w:val="center"/>
          </w:tcPr>
          <w:p w14:paraId="67C7727B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2" w:type="pct"/>
            <w:vAlign w:val="center"/>
          </w:tcPr>
          <w:p w14:paraId="697FC8C6" w14:textId="77777777"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Nature of Diagnostic Test Conducted</w:t>
            </w:r>
          </w:p>
        </w:tc>
        <w:tc>
          <w:tcPr>
            <w:tcW w:w="2186" w:type="pct"/>
            <w:vAlign w:val="center"/>
          </w:tcPr>
          <w:p w14:paraId="664649F1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14:paraId="37B3AA6E" w14:textId="77777777" w:rsidTr="00663783">
        <w:trPr>
          <w:trHeight w:val="494"/>
        </w:trPr>
        <w:tc>
          <w:tcPr>
            <w:tcW w:w="402" w:type="pct"/>
            <w:vAlign w:val="center"/>
          </w:tcPr>
          <w:p w14:paraId="691F7470" w14:textId="77777777" w:rsidR="0060541E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2" w:type="pct"/>
            <w:vAlign w:val="center"/>
          </w:tcPr>
          <w:p w14:paraId="76C2D4AF" w14:textId="77777777"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Name and Address of the Hospital</w:t>
            </w:r>
          </w:p>
          <w:p w14:paraId="2B664246" w14:textId="77777777"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or Clinic where the test wasconducted</w:t>
            </w:r>
          </w:p>
        </w:tc>
        <w:tc>
          <w:tcPr>
            <w:tcW w:w="2186" w:type="pct"/>
            <w:vAlign w:val="center"/>
          </w:tcPr>
          <w:p w14:paraId="0D094549" w14:textId="77777777"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3E1F2D" w:rsidRPr="00831AF0" w14:paraId="4F170B98" w14:textId="77777777" w:rsidTr="00663783">
        <w:trPr>
          <w:trHeight w:val="20"/>
        </w:trPr>
        <w:tc>
          <w:tcPr>
            <w:tcW w:w="402" w:type="pct"/>
            <w:vAlign w:val="center"/>
          </w:tcPr>
          <w:p w14:paraId="029E1E8C" w14:textId="77777777" w:rsidR="003E1F2D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412" w:type="pct"/>
            <w:vAlign w:val="center"/>
          </w:tcPr>
          <w:p w14:paraId="07069982" w14:textId="77777777"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a) Amount of Charge of the Test(s)</w:t>
            </w:r>
          </w:p>
          <w:p w14:paraId="233BCFFF" w14:textId="77777777" w:rsidR="003E1F2D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i/>
                <w:iCs/>
                <w:sz w:val="20"/>
              </w:rPr>
              <w:t>excluding</w:t>
            </w:r>
            <w:r w:rsidRPr="005A6E2C">
              <w:rPr>
                <w:rFonts w:ascii="Arial" w:hAnsi="Arial" w:cs="Arial"/>
                <w:sz w:val="20"/>
              </w:rPr>
              <w:t xml:space="preserve"> Doctor’s fees &amp; medicine(b) Whether the original / photocopyduly attested by the member isOriginal / Attested Photocopy</w:t>
            </w:r>
            <w:r w:rsidR="0033659E" w:rsidRPr="00831AF0">
              <w:rPr>
                <w:rFonts w:ascii="Arial" w:hAnsi="Arial" w:cs="Arial"/>
                <w:sz w:val="20"/>
              </w:rPr>
              <w:t xml:space="preserve"> enclosed.</w:t>
            </w:r>
          </w:p>
        </w:tc>
        <w:tc>
          <w:tcPr>
            <w:tcW w:w="2186" w:type="pct"/>
            <w:vAlign w:val="center"/>
          </w:tcPr>
          <w:p w14:paraId="48A723D9" w14:textId="77777777" w:rsidR="003E1F2D" w:rsidRPr="00831AF0" w:rsidRDefault="000142C4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ORIGINAL / PHOTOCOPY</w:t>
            </w:r>
          </w:p>
        </w:tc>
      </w:tr>
      <w:tr w:rsidR="0060541E" w:rsidRPr="00831AF0" w14:paraId="6D8A3517" w14:textId="77777777" w:rsidTr="00663783">
        <w:trPr>
          <w:trHeight w:val="20"/>
        </w:trPr>
        <w:tc>
          <w:tcPr>
            <w:tcW w:w="402" w:type="pct"/>
            <w:vAlign w:val="center"/>
          </w:tcPr>
          <w:p w14:paraId="42249A97" w14:textId="77777777" w:rsidR="0060541E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12" w:type="pct"/>
            <w:vAlign w:val="center"/>
          </w:tcPr>
          <w:p w14:paraId="114B5A91" w14:textId="77777777"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color w:val="000000"/>
                <w:sz w:val="20"/>
              </w:rPr>
              <w:t>Details of Bank Account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Pr="00831AF0">
              <w:rPr>
                <w:rFonts w:ascii="Arial" w:hAnsi="Arial" w:cs="Arial"/>
                <w:color w:val="000000"/>
                <w:sz w:val="20"/>
              </w:rPr>
              <w:t>Account Number (CBS Number)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 </w:t>
            </w:r>
            <w:r w:rsidRPr="00831AF0">
              <w:rPr>
                <w:rFonts w:ascii="Arial" w:hAnsi="Arial" w:cs="Arial"/>
                <w:sz w:val="20"/>
              </w:rPr>
              <w:t>Name of Branch(where reimbursementis to be made in case it is sought for)</w:t>
            </w:r>
          </w:p>
        </w:tc>
        <w:tc>
          <w:tcPr>
            <w:tcW w:w="2186" w:type="pct"/>
          </w:tcPr>
          <w:p w14:paraId="12DE19A3" w14:textId="77777777" w:rsidR="0060541E" w:rsidRPr="00831AF0" w:rsidRDefault="000142C4" w:rsidP="005A1F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SB Account No</w:t>
            </w:r>
          </w:p>
        </w:tc>
      </w:tr>
    </w:tbl>
    <w:p w14:paraId="6A239A01" w14:textId="77777777" w:rsidR="00831AF0" w:rsidRDefault="005A6E2C" w:rsidP="00014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.</w:t>
      </w:r>
    </w:p>
    <w:p w14:paraId="72D812DE" w14:textId="77777777" w:rsidR="00831AF0" w:rsidRPr="005A6E2C" w:rsidRDefault="00831AF0" w:rsidP="005A6E2C">
      <w:pPr>
        <w:autoSpaceDE w:val="0"/>
        <w:autoSpaceDN w:val="0"/>
        <w:adjustRightInd w:val="0"/>
        <w:spacing w:before="227" w:after="0" w:line="240" w:lineRule="auto"/>
        <w:jc w:val="both"/>
        <w:rPr>
          <w:rFonts w:ascii="Arial" w:hAnsi="Arial" w:cs="Arial"/>
          <w:sz w:val="20"/>
        </w:rPr>
      </w:pPr>
    </w:p>
    <w:p w14:paraId="6658CE2D" w14:textId="0E3068B0" w:rsidR="005A6E2C" w:rsidRDefault="0033659E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  <w:t>Signature of the Claimant</w:t>
      </w:r>
    </w:p>
    <w:p w14:paraId="722CF3C3" w14:textId="77777777" w:rsidR="00663783" w:rsidRDefault="00663783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</w:p>
    <w:p w14:paraId="77EA742E" w14:textId="77777777" w:rsidR="00925AB7" w:rsidRDefault="00925AB7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</w:p>
    <w:p w14:paraId="7877EEC3" w14:textId="77777777" w:rsidR="00925AB7" w:rsidRP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EF0C7F" wp14:editId="07BF5881">
            <wp:simplePos x="0" y="0"/>
            <wp:positionH relativeFrom="margin">
              <wp:posOffset>2475230</wp:posOffset>
            </wp:positionH>
            <wp:positionV relativeFrom="margin">
              <wp:posOffset>-372110</wp:posOffset>
            </wp:positionV>
            <wp:extent cx="982345" cy="1021080"/>
            <wp:effectExtent l="0" t="0" r="825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AB7">
        <w:rPr>
          <w:rFonts w:ascii="Arial" w:hAnsi="Arial" w:cs="Arial"/>
          <w:b/>
          <w:bCs/>
          <w:color w:val="000000"/>
        </w:rPr>
        <w:t>UCOBANK RETIREES’ WELFARE TRUST</w:t>
      </w:r>
    </w:p>
    <w:p w14:paraId="2C0F97F7" w14:textId="77777777"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before="120" w:after="0" w:line="302" w:lineRule="atLeast"/>
        <w:jc w:val="center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CLAIM FORM FOR REIMBURSEMENT OFMEDICAL EXPENSES SETTLEMENT DETAILS</w:t>
      </w:r>
    </w:p>
    <w:p w14:paraId="6D45B293" w14:textId="77777777"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2988" w:type="dxa"/>
        <w:tblLook w:val="04A0" w:firstRow="1" w:lastRow="0" w:firstColumn="1" w:lastColumn="0" w:noHBand="0" w:noVBand="1"/>
      </w:tblPr>
      <w:tblGrid>
        <w:gridCol w:w="2592"/>
      </w:tblGrid>
      <w:tr w:rsidR="009D166F" w14:paraId="33C32A68" w14:textId="77777777" w:rsidTr="009D166F">
        <w:trPr>
          <w:trHeight w:val="576"/>
        </w:trPr>
        <w:tc>
          <w:tcPr>
            <w:tcW w:w="2592" w:type="dxa"/>
            <w:vAlign w:val="center"/>
          </w:tcPr>
          <w:p w14:paraId="25E0950F" w14:textId="77777777" w:rsidR="009D166F" w:rsidRDefault="009D166F" w:rsidP="009D166F">
            <w:pPr>
              <w:tabs>
                <w:tab w:val="center" w:pos="4989"/>
              </w:tabs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FOR OFFICE USE</w:t>
            </w:r>
          </w:p>
        </w:tc>
      </w:tr>
    </w:tbl>
    <w:p w14:paraId="613E95F8" w14:textId="77777777" w:rsidR="009D166F" w:rsidRPr="00925AB7" w:rsidRDefault="009D166F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9D166F" w14:paraId="503850E2" w14:textId="77777777" w:rsidTr="00897407">
        <w:tc>
          <w:tcPr>
            <w:tcW w:w="5868" w:type="dxa"/>
          </w:tcPr>
          <w:p w14:paraId="390C4228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Name of the Member:</w:t>
            </w:r>
          </w:p>
        </w:tc>
        <w:tc>
          <w:tcPr>
            <w:tcW w:w="3708" w:type="dxa"/>
          </w:tcPr>
          <w:p w14:paraId="2652C410" w14:textId="77777777" w:rsidR="009D166F" w:rsidRDefault="00897407" w:rsidP="002B2F56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02" w:lineRule="atLeast"/>
              <w:ind w:left="252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PF Number:</w:t>
            </w:r>
          </w:p>
        </w:tc>
      </w:tr>
      <w:tr w:rsidR="009D166F" w14:paraId="2DF597C8" w14:textId="77777777" w:rsidTr="00897407">
        <w:trPr>
          <w:trHeight w:val="576"/>
        </w:trPr>
        <w:tc>
          <w:tcPr>
            <w:tcW w:w="5868" w:type="dxa"/>
          </w:tcPr>
          <w:p w14:paraId="1B83DB59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Eligible Amount of Claim for the year as per provisions of scheme</w:t>
            </w:r>
          </w:p>
        </w:tc>
        <w:tc>
          <w:tcPr>
            <w:tcW w:w="3708" w:type="dxa"/>
          </w:tcPr>
          <w:p w14:paraId="2C82B8BB" w14:textId="4DF2EB0D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 xml:space="preserve">Rs. </w:t>
            </w:r>
            <w:r w:rsidR="00663783">
              <w:rPr>
                <w:rFonts w:ascii="Arial" w:hAnsi="Arial" w:cs="Arial"/>
                <w:color w:val="000000"/>
              </w:rPr>
              <w:t>20</w:t>
            </w:r>
            <w:r w:rsidRPr="00925AB7">
              <w:rPr>
                <w:rFonts w:ascii="Arial" w:hAnsi="Arial" w:cs="Arial"/>
                <w:color w:val="000000"/>
              </w:rPr>
              <w:t>00.00</w:t>
            </w:r>
          </w:p>
        </w:tc>
      </w:tr>
      <w:tr w:rsidR="009D166F" w14:paraId="7374BBE2" w14:textId="77777777" w:rsidTr="00897407">
        <w:trPr>
          <w:trHeight w:val="576"/>
        </w:trPr>
        <w:tc>
          <w:tcPr>
            <w:tcW w:w="5868" w:type="dxa"/>
          </w:tcPr>
          <w:p w14:paraId="41CC8FD3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Additional Amount eligible from Jeevan Raksha Scheme</w:t>
            </w:r>
          </w:p>
        </w:tc>
        <w:tc>
          <w:tcPr>
            <w:tcW w:w="3708" w:type="dxa"/>
          </w:tcPr>
          <w:p w14:paraId="5FB66605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446458A1" w14:textId="77777777" w:rsidTr="00897407">
        <w:trPr>
          <w:trHeight w:val="576"/>
        </w:trPr>
        <w:tc>
          <w:tcPr>
            <w:tcW w:w="5868" w:type="dxa"/>
          </w:tcPr>
          <w:p w14:paraId="6058C6C9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claims made and settled till date during the year:</w:t>
            </w:r>
          </w:p>
        </w:tc>
        <w:tc>
          <w:tcPr>
            <w:tcW w:w="3708" w:type="dxa"/>
          </w:tcPr>
          <w:p w14:paraId="48CEE642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049A915C" w14:textId="77777777" w:rsidTr="00897407">
        <w:trPr>
          <w:trHeight w:val="576"/>
        </w:trPr>
        <w:tc>
          <w:tcPr>
            <w:tcW w:w="5868" w:type="dxa"/>
          </w:tcPr>
          <w:p w14:paraId="58A8EC7B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amount  now available for reimbursement:</w:t>
            </w:r>
          </w:p>
        </w:tc>
        <w:tc>
          <w:tcPr>
            <w:tcW w:w="3708" w:type="dxa"/>
          </w:tcPr>
          <w:p w14:paraId="63851C46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7DA99A10" w14:textId="77777777" w:rsidTr="00897407">
        <w:trPr>
          <w:trHeight w:val="576"/>
        </w:trPr>
        <w:tc>
          <w:tcPr>
            <w:tcW w:w="5868" w:type="dxa"/>
          </w:tcPr>
          <w:p w14:paraId="38C7276D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of present claim eligible and approved for payment</w:t>
            </w:r>
          </w:p>
        </w:tc>
        <w:tc>
          <w:tcPr>
            <w:tcW w:w="3708" w:type="dxa"/>
          </w:tcPr>
          <w:p w14:paraId="4B40527E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14:paraId="3BAAE6F8" w14:textId="77777777" w:rsidTr="00897407">
        <w:trPr>
          <w:trHeight w:val="576"/>
        </w:trPr>
        <w:tc>
          <w:tcPr>
            <w:tcW w:w="5868" w:type="dxa"/>
          </w:tcPr>
          <w:p w14:paraId="6E886666" w14:textId="77777777"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of eligible amount available during the Year</w:t>
            </w:r>
          </w:p>
        </w:tc>
        <w:tc>
          <w:tcPr>
            <w:tcW w:w="3708" w:type="dxa"/>
          </w:tcPr>
          <w:p w14:paraId="01CD4A60" w14:textId="77777777"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</w:tbl>
    <w:p w14:paraId="266B8460" w14:textId="77777777" w:rsidR="00925AB7" w:rsidRPr="00925AB7" w:rsidRDefault="00925AB7" w:rsidP="00897407">
      <w:pPr>
        <w:tabs>
          <w:tab w:val="left" w:pos="7143"/>
        </w:tabs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Details of settlement of Present Claim:</w:t>
      </w:r>
    </w:p>
    <w:p w14:paraId="05C21DE9" w14:textId="77777777"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Credited by Cheque No</w:t>
      </w:r>
      <w:proofErr w:type="gramStart"/>
      <w:r w:rsidRPr="00925AB7">
        <w:rPr>
          <w:rFonts w:ascii="Arial" w:hAnsi="Arial" w:cs="Arial"/>
          <w:color w:val="000000"/>
        </w:rPr>
        <w:t>…..</w:t>
      </w:r>
      <w:proofErr w:type="gramEnd"/>
      <w:r w:rsidRPr="00925AB7">
        <w:rPr>
          <w:rFonts w:ascii="Arial" w:hAnsi="Arial" w:cs="Arial"/>
          <w:color w:val="000000"/>
        </w:rPr>
        <w:t xml:space="preserve"> …...</w:t>
      </w:r>
      <w:proofErr w:type="gramStart"/>
      <w:r w:rsidRPr="00925AB7">
        <w:rPr>
          <w:rFonts w:ascii="Arial" w:hAnsi="Arial" w:cs="Arial"/>
          <w:color w:val="000000"/>
        </w:rPr>
        <w:t>…..</w:t>
      </w:r>
      <w:proofErr w:type="gramEnd"/>
      <w:r w:rsidRPr="00925AB7">
        <w:rPr>
          <w:rFonts w:ascii="Arial" w:hAnsi="Arial" w:cs="Arial"/>
          <w:color w:val="000000"/>
        </w:rPr>
        <w:t>dated …….....….on UCO Bank, Jayanagar, Bangalore.</w:t>
      </w:r>
    </w:p>
    <w:p w14:paraId="03022E9E" w14:textId="77777777"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Member’s SB Account Number ………</w:t>
      </w:r>
      <w:proofErr w:type="gramStart"/>
      <w:r w:rsidRPr="00925AB7">
        <w:rPr>
          <w:rFonts w:ascii="Arial" w:hAnsi="Arial" w:cs="Arial"/>
          <w:color w:val="000000"/>
        </w:rPr>
        <w:t>…..</w:t>
      </w:r>
      <w:proofErr w:type="gramEnd"/>
      <w:r w:rsidRPr="00925AB7">
        <w:rPr>
          <w:rFonts w:ascii="Arial" w:hAnsi="Arial" w:cs="Arial"/>
          <w:color w:val="000000"/>
        </w:rPr>
        <w:t>…......</w:t>
      </w:r>
      <w:r w:rsidR="00897407">
        <w:rPr>
          <w:rFonts w:ascii="Arial" w:hAnsi="Arial" w:cs="Arial"/>
          <w:color w:val="000000"/>
        </w:rPr>
        <w:t>.....</w:t>
      </w:r>
      <w:r w:rsidRPr="00925AB7">
        <w:rPr>
          <w:rFonts w:ascii="Arial" w:hAnsi="Arial" w:cs="Arial"/>
          <w:color w:val="000000"/>
        </w:rPr>
        <w:t>.…….with UCO Bank……………….Branch.</w:t>
      </w:r>
    </w:p>
    <w:p w14:paraId="28098449" w14:textId="77777777"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14:paraId="1024A27B" w14:textId="77777777"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14:paraId="6879F53A" w14:textId="77777777" w:rsidR="00925AB7" w:rsidRPr="00925AB7" w:rsidRDefault="00925AB7" w:rsidP="00925AB7">
      <w:pPr>
        <w:tabs>
          <w:tab w:val="left" w:pos="1134"/>
        </w:tabs>
        <w:autoSpaceDE w:val="0"/>
        <w:autoSpaceDN w:val="0"/>
        <w:adjustRightInd w:val="0"/>
        <w:spacing w:after="0" w:line="302" w:lineRule="atLeast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ab/>
        <w:t>Trustee</w:t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  <w:t>Trustee</w:t>
      </w:r>
    </w:p>
    <w:p w14:paraId="29C19E88" w14:textId="77777777" w:rsidR="00925AB7" w:rsidRPr="00925AB7" w:rsidRDefault="00925AB7" w:rsidP="00925AB7">
      <w:pPr>
        <w:autoSpaceDE w:val="0"/>
        <w:autoSpaceDN w:val="0"/>
        <w:adjustRightInd w:val="0"/>
        <w:spacing w:line="302" w:lineRule="atLeast"/>
        <w:ind w:left="113"/>
        <w:rPr>
          <w:rFonts w:ascii="Arial" w:hAnsi="Arial" w:cs="Arial"/>
          <w:color w:val="000000"/>
        </w:rPr>
      </w:pPr>
    </w:p>
    <w:p w14:paraId="03EB8B25" w14:textId="1DAFFDF9" w:rsid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Applications to be sent to:</w:t>
      </w:r>
    </w:p>
    <w:p w14:paraId="686B4281" w14:textId="4CCEA8A9" w:rsidR="00291FD1" w:rsidRDefault="00291FD1" w:rsidP="00291FD1">
      <w:pPr>
        <w:tabs>
          <w:tab w:val="left" w:pos="7240"/>
        </w:tabs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The Managing Trustees,</w:t>
      </w:r>
      <w:r>
        <w:rPr>
          <w:rFonts w:ascii="Times New Roman" w:eastAsia="Times New Roman" w:hAnsi="Times New Roman"/>
        </w:rPr>
        <w:tab/>
      </w:r>
      <w:r>
        <w:rPr>
          <w:rFonts w:ascii="Helvetica" w:eastAsia="Helvetica" w:hAnsi="Helvetica"/>
        </w:rPr>
        <w:t>Date…….</w:t>
      </w:r>
    </w:p>
    <w:p w14:paraId="75E334EA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2871DDFC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UCO Bank Retirees’ Welfare Trust,</w:t>
      </w:r>
    </w:p>
    <w:p w14:paraId="335DD275" w14:textId="77777777" w:rsidR="00291FD1" w:rsidRDefault="00291FD1" w:rsidP="00291FD1">
      <w:pPr>
        <w:spacing w:after="0" w:line="12" w:lineRule="exact"/>
        <w:rPr>
          <w:rFonts w:ascii="Times New Roman" w:eastAsia="Times New Roman" w:hAnsi="Times New Roman"/>
          <w:sz w:val="24"/>
        </w:rPr>
      </w:pPr>
    </w:p>
    <w:p w14:paraId="315F980A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G.R. Sreenivasa Murthy</w:t>
      </w:r>
    </w:p>
    <w:p w14:paraId="3B5880B0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#216,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cross, 6</w:t>
      </w:r>
      <w:r w:rsidRPr="00E23FD9">
        <w:rPr>
          <w:rFonts w:ascii="Helvetica" w:eastAsia="Helvetica" w:hAnsi="Helvetica"/>
          <w:vertAlign w:val="superscript"/>
        </w:rPr>
        <w:t>th</w:t>
      </w:r>
      <w:r>
        <w:rPr>
          <w:rFonts w:ascii="Helvetica" w:eastAsia="Helvetica" w:hAnsi="Helvetica"/>
        </w:rPr>
        <w:t xml:space="preserve"> main Road</w:t>
      </w:r>
    </w:p>
    <w:p w14:paraId="4D4DBD99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Ideal Homes Township, R. R. Nagar</w:t>
      </w:r>
    </w:p>
    <w:p w14:paraId="3A6F725F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BANGALORE – 560 098.</w:t>
      </w:r>
    </w:p>
    <w:p w14:paraId="60836D8B" w14:textId="77777777" w:rsidR="00291FD1" w:rsidRDefault="00291FD1" w:rsidP="00291FD1">
      <w:pPr>
        <w:spacing w:after="0" w:line="239" w:lineRule="auto"/>
        <w:rPr>
          <w:rFonts w:ascii="Helvetica" w:eastAsia="Helvetica" w:hAnsi="Helvetica"/>
        </w:rPr>
      </w:pPr>
      <w:r>
        <w:rPr>
          <w:rFonts w:ascii="Helvetica" w:eastAsia="Helvetica" w:hAnsi="Helvetica"/>
        </w:rPr>
        <w:t>Mob No: 9538838989</w:t>
      </w:r>
    </w:p>
    <w:p w14:paraId="03AEEA9D" w14:textId="77777777" w:rsidR="00291FD1" w:rsidRPr="00925AB7" w:rsidRDefault="00291FD1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b/>
          <w:bCs/>
          <w:color w:val="000000"/>
        </w:rPr>
      </w:pPr>
    </w:p>
    <w:sectPr w:rsidR="00291FD1" w:rsidRPr="00925AB7" w:rsidSect="00291FD1">
      <w:pgSz w:w="12240" w:h="15840"/>
      <w:pgMar w:top="709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C30D4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2C"/>
    <w:rsid w:val="000142C4"/>
    <w:rsid w:val="000B624D"/>
    <w:rsid w:val="00291FD1"/>
    <w:rsid w:val="002B2F56"/>
    <w:rsid w:val="0033659E"/>
    <w:rsid w:val="00371FB5"/>
    <w:rsid w:val="003E1F2D"/>
    <w:rsid w:val="0041472A"/>
    <w:rsid w:val="00492893"/>
    <w:rsid w:val="005A1FE1"/>
    <w:rsid w:val="005A6E2C"/>
    <w:rsid w:val="0060541E"/>
    <w:rsid w:val="00663783"/>
    <w:rsid w:val="00771633"/>
    <w:rsid w:val="007F1A6F"/>
    <w:rsid w:val="00831AF0"/>
    <w:rsid w:val="00877DB6"/>
    <w:rsid w:val="00897407"/>
    <w:rsid w:val="00925AB7"/>
    <w:rsid w:val="009D166F"/>
    <w:rsid w:val="00D31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3575"/>
  <w15:docId w15:val="{C6778D36-2B63-4361-81AB-B17A015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77DB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60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Umapathy </cp:lastModifiedBy>
  <cp:revision>13</cp:revision>
  <dcterms:created xsi:type="dcterms:W3CDTF">2016-08-16T08:55:00Z</dcterms:created>
  <dcterms:modified xsi:type="dcterms:W3CDTF">2021-02-15T12:37:00Z</dcterms:modified>
</cp:coreProperties>
</file>